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0000001" w14:textId="77777777" w:rsidR="00897DA6" w:rsidRDefault="003D2359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Poradnia Terapii Uzależnienia od Alkoholu i Współuzależnienia </w:t>
      </w:r>
    </w:p>
    <w:p w14:paraId="00000002" w14:textId="77777777" w:rsidR="00897DA6" w:rsidRDefault="003D2359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w Biłgoraju, ul.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</w:rPr>
        <w:t>Pojaska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5</w:t>
      </w:r>
    </w:p>
    <w:p w14:paraId="00000003" w14:textId="77777777" w:rsidR="00897DA6" w:rsidRDefault="00897DA6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00000004" w14:textId="77777777" w:rsidR="00897DA6" w:rsidRDefault="003D2359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Poniedziałek:</w:t>
      </w:r>
    </w:p>
    <w:p w14:paraId="00000005" w14:textId="77777777" w:rsidR="00897DA6" w:rsidRDefault="003D2359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Marta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Sobań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8:00 - 18:00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(godziny w ramach Miejskiego Programu Profilaktyki i </w:t>
      </w:r>
    </w:p>
    <w:p w14:paraId="00000006" w14:textId="77777777" w:rsidR="00897DA6" w:rsidRDefault="003D2359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Przeciwdziałania Problemom Alkoholowym: 15:00 - 18:00)</w:t>
      </w:r>
    </w:p>
    <w:p w14:paraId="00000007" w14:textId="77777777" w:rsidR="00897DA6" w:rsidRDefault="003D2359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Agnieszka Zań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17:15 - 19:15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</w:p>
    <w:p w14:paraId="00000008" w14:textId="77777777" w:rsidR="00897DA6" w:rsidRDefault="00897DA6">
      <w:pPr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</w:p>
    <w:p w14:paraId="00000009" w14:textId="77777777" w:rsidR="00897DA6" w:rsidRDefault="003D2359">
      <w:pPr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Wtorek:</w:t>
      </w:r>
    </w:p>
    <w:p w14:paraId="0000000A" w14:textId="77777777" w:rsidR="00897DA6" w:rsidRDefault="003D2359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Adam Przytuła</w:t>
      </w:r>
      <w:r>
        <w:rPr>
          <w:rFonts w:ascii="Times New Roman" w:eastAsia="Times New Roman" w:hAnsi="Times New Roman" w:cs="Times New Roman"/>
          <w:sz w:val="26"/>
          <w:szCs w:val="26"/>
        </w:rPr>
        <w:tab/>
        <w:t xml:space="preserve"> 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9:00 - 19:00 </w:t>
      </w:r>
      <w:r>
        <w:rPr>
          <w:rFonts w:ascii="Times New Roman" w:eastAsia="Times New Roman" w:hAnsi="Times New Roman" w:cs="Times New Roman"/>
          <w:sz w:val="20"/>
          <w:szCs w:val="20"/>
        </w:rPr>
        <w:t>(godziny w ramach Miejskiego Programu Profilakty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ki i </w:t>
      </w:r>
    </w:p>
    <w:p w14:paraId="0000000B" w14:textId="77777777" w:rsidR="00897DA6" w:rsidRDefault="003D2359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Przeciwdziałania Problemom Alkoholowym: 14:00 - 19:00)</w:t>
      </w:r>
    </w:p>
    <w:p w14:paraId="0000000C" w14:textId="77777777" w:rsidR="00897DA6" w:rsidRDefault="003D2359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Anna Wróblewska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ab/>
        <w:t xml:space="preserve">11:00 - 18:00 </w:t>
      </w:r>
      <w:r>
        <w:rPr>
          <w:rFonts w:ascii="Times New Roman" w:eastAsia="Times New Roman" w:hAnsi="Times New Roman" w:cs="Times New Roman"/>
          <w:sz w:val="20"/>
          <w:szCs w:val="20"/>
        </w:rPr>
        <w:t>(godziny w ramach Punktu Przeciwdziałania Przemocy: 12:00 - 17:00)</w:t>
      </w:r>
    </w:p>
    <w:p w14:paraId="0000000D" w14:textId="77777777" w:rsidR="00897DA6" w:rsidRDefault="00897DA6">
      <w:pPr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</w:p>
    <w:p w14:paraId="0000000E" w14:textId="77777777" w:rsidR="00897DA6" w:rsidRDefault="003D2359">
      <w:pPr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Środa:</w:t>
      </w:r>
    </w:p>
    <w:p w14:paraId="0000000F" w14:textId="77777777" w:rsidR="00897DA6" w:rsidRDefault="003D2359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Adam Przytuła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</w:rPr>
        <w:t>8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:00 - 13:00</w:t>
      </w:r>
    </w:p>
    <w:p w14:paraId="00000010" w14:textId="77777777" w:rsidR="00897DA6" w:rsidRDefault="003D2359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Marta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Sobań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ab/>
        <w:t xml:space="preserve">8:30 - 15:30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(godziny w ramach Miejskiego Programu Profilaktyki i </w:t>
      </w:r>
    </w:p>
    <w:p w14:paraId="00000011" w14:textId="77777777" w:rsidR="00897DA6" w:rsidRDefault="003D2359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Przeciwdziałania Problemom Alkoholowym: 11:30 - 15:30)</w:t>
      </w:r>
    </w:p>
    <w:p w14:paraId="00000012" w14:textId="77777777" w:rsidR="00897DA6" w:rsidRDefault="00897DA6">
      <w:pPr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</w:p>
    <w:p w14:paraId="00000013" w14:textId="77777777" w:rsidR="00897DA6" w:rsidRDefault="003D2359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Czwartek:</w:t>
      </w:r>
    </w:p>
    <w:p w14:paraId="00000014" w14:textId="77777777" w:rsidR="00897DA6" w:rsidRDefault="003D2359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Adam Przytuła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8:00 - 18:20  </w:t>
      </w:r>
      <w:r>
        <w:rPr>
          <w:rFonts w:ascii="Times New Roman" w:eastAsia="Times New Roman" w:hAnsi="Times New Roman" w:cs="Times New Roman"/>
          <w:sz w:val="20"/>
          <w:szCs w:val="20"/>
        </w:rPr>
        <w:t>(godziny w ramach Miejskiego Programu Przeciwdziałania Narkomanii: 16:20 - 18:20)</w:t>
      </w:r>
    </w:p>
    <w:p w14:paraId="00000015" w14:textId="77777777" w:rsidR="00897DA6" w:rsidRDefault="003D2359">
      <w:pPr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Marta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Sobań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ab/>
        <w:t>8:30 - 15:00</w:t>
      </w:r>
    </w:p>
    <w:p w14:paraId="00000016" w14:textId="77777777" w:rsidR="00897DA6" w:rsidRDefault="003D2359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Agnieszka Zań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17:15 - 19:15</w:t>
      </w:r>
    </w:p>
    <w:p w14:paraId="00000017" w14:textId="77777777" w:rsidR="00897DA6" w:rsidRDefault="00897DA6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00000018" w14:textId="77777777" w:rsidR="00897DA6" w:rsidRDefault="003D2359">
      <w:pPr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Piątek:</w:t>
      </w:r>
    </w:p>
    <w:p w14:paraId="00000019" w14:textId="77777777" w:rsidR="00897DA6" w:rsidRDefault="003D2359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Adam Przytuła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</w:rPr>
        <w:t>8:00 - 13:00</w:t>
      </w:r>
    </w:p>
    <w:p w14:paraId="0000001A" w14:textId="77777777" w:rsidR="00897DA6" w:rsidRDefault="003D2359">
      <w:pPr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Marta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Sobań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ab/>
        <w:t>8:30 - 15:00</w:t>
      </w:r>
    </w:p>
    <w:p w14:paraId="0000001B" w14:textId="77777777" w:rsidR="00897DA6" w:rsidRDefault="00897DA6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0000001C" w14:textId="77777777" w:rsidR="00897DA6" w:rsidRDefault="003D2359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Numer telefonu do Poradni Te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rapii Uzależnienia od Alkoholu w Biłgoraju: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697 681 434</w:t>
      </w:r>
    </w:p>
    <w:sectPr w:rsidR="00897DA6">
      <w:pgSz w:w="11906" w:h="16838"/>
      <w:pgMar w:top="1417" w:right="151" w:bottom="1417" w:left="425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7DA6"/>
    <w:rsid w:val="003D2359"/>
    <w:rsid w:val="00897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BF40DC-2A9B-4EC7-810E-056FB3478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1088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 Marczak-Milewska</dc:creator>
  <cp:lastModifiedBy>Lidia Marczak-Milewska</cp:lastModifiedBy>
  <cp:revision>2</cp:revision>
  <dcterms:created xsi:type="dcterms:W3CDTF">2023-01-04T09:26:00Z</dcterms:created>
  <dcterms:modified xsi:type="dcterms:W3CDTF">2023-01-04T09:26:00Z</dcterms:modified>
</cp:coreProperties>
</file>