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1" w:rsidRDefault="00677A3C" w:rsidP="0025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68">
        <w:rPr>
          <w:rFonts w:ascii="Times New Roman" w:hAnsi="Times New Roman" w:cs="Times New Roman"/>
          <w:b/>
          <w:sz w:val="28"/>
          <w:szCs w:val="28"/>
        </w:rPr>
        <w:t>Informacja Miejskiej Komisji Rozwiazywania Problemów Alkoholowych w</w:t>
      </w:r>
      <w:r w:rsidR="00250368">
        <w:rPr>
          <w:rFonts w:ascii="Times New Roman" w:hAnsi="Times New Roman" w:cs="Times New Roman"/>
          <w:b/>
          <w:sz w:val="28"/>
          <w:szCs w:val="28"/>
        </w:rPr>
        <w:t> </w:t>
      </w:r>
      <w:r w:rsidRPr="00250368">
        <w:rPr>
          <w:rFonts w:ascii="Times New Roman" w:hAnsi="Times New Roman" w:cs="Times New Roman"/>
          <w:b/>
          <w:sz w:val="28"/>
          <w:szCs w:val="28"/>
        </w:rPr>
        <w:t>Biłgoraju</w:t>
      </w:r>
    </w:p>
    <w:p w:rsidR="00250368" w:rsidRPr="00250368" w:rsidRDefault="00250368" w:rsidP="00250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68" w:rsidRPr="00677A3C" w:rsidRDefault="00250368" w:rsidP="002503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Komisji i dyżury w Punkcie Interwencji Kryzysowej odbywają się we wtorki od godziny 16.00 – 18.00 w budynku ul. Kościuszki 13 (II piętro , pokój Nr 21)</w:t>
      </w:r>
      <w:r w:rsidR="00F767A4">
        <w:rPr>
          <w:rFonts w:ascii="Times New Roman" w:hAnsi="Times New Roman" w:cs="Times New Roman"/>
          <w:b/>
          <w:sz w:val="24"/>
          <w:szCs w:val="24"/>
        </w:rPr>
        <w:t xml:space="preserve"> tel. 84 686 96 07.</w:t>
      </w:r>
      <w:bookmarkStart w:id="0" w:name="_GoBack"/>
      <w:bookmarkEnd w:id="0"/>
    </w:p>
    <w:p w:rsidR="00677A3C" w:rsidRDefault="00677A3C" w:rsidP="002503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Miejska Komisja Rozwiazywania Problemów Alkoholowych informuje</w:t>
      </w:r>
      <w:r w:rsidR="00250368"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b/>
          <w:sz w:val="24"/>
          <w:szCs w:val="24"/>
        </w:rPr>
        <w:t xml:space="preserve">, że będzie prowadziła </w:t>
      </w:r>
      <w:r w:rsidR="00250368">
        <w:rPr>
          <w:rFonts w:ascii="Times New Roman" w:hAnsi="Times New Roman" w:cs="Times New Roman"/>
          <w:b/>
          <w:sz w:val="24"/>
          <w:szCs w:val="24"/>
        </w:rPr>
        <w:t xml:space="preserve">w 2023 roku </w:t>
      </w:r>
      <w:r>
        <w:rPr>
          <w:rFonts w:ascii="Times New Roman" w:hAnsi="Times New Roman" w:cs="Times New Roman"/>
          <w:b/>
          <w:sz w:val="24"/>
          <w:szCs w:val="24"/>
        </w:rPr>
        <w:t xml:space="preserve">wraz ze Strażą Miejską w Biłgoraju kontrole punktów sprzedaży alkoholu w zakresie przestrzegania zasad i warunków korzystania z zezwoleń na sprzedaż alkoholu. Kontrole dokonywane będą na podstawie upoważnienia wydanego przez Burmistrza Miasta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Biłgoraja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368" w:rsidRPr="00677A3C" w:rsidRDefault="00250368" w:rsidP="00677A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4234931"/>
      <w:r>
        <w:rPr>
          <w:rFonts w:ascii="Times New Roman" w:hAnsi="Times New Roman" w:cs="Times New Roman"/>
          <w:b/>
          <w:sz w:val="24"/>
          <w:szCs w:val="24"/>
        </w:rPr>
        <w:t xml:space="preserve">Pełnomocnik Burmistrza ds. Realizacji Programu Profilaktyki i Rozwiązywania Problemów Alkoholowych oraz Przeciwdziałania Narkomanii  pracuje we wtorki i środy w godz. 8.00–13.00 w budynku ul. Kościuszki 13 (II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pokój Nr 21)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tel. 84 686 96 07.</w:t>
      </w:r>
    </w:p>
    <w:sectPr w:rsidR="00250368" w:rsidRPr="006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3C"/>
    <w:rsid w:val="000C2EE8"/>
    <w:rsid w:val="00250368"/>
    <w:rsid w:val="00677A3C"/>
    <w:rsid w:val="00AF7B70"/>
    <w:rsid w:val="00D54A2D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0AA6"/>
  <w15:chartTrackingRefBased/>
  <w15:docId w15:val="{A895B08C-BD0F-48A9-8C81-AB5CB6A8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Marczak-Milewska</dc:creator>
  <cp:keywords/>
  <dc:description/>
  <cp:lastModifiedBy>Lidia Marczak-Milewska</cp:lastModifiedBy>
  <cp:revision>4</cp:revision>
  <cp:lastPrinted>2019-12-27T11:04:00Z</cp:lastPrinted>
  <dcterms:created xsi:type="dcterms:W3CDTF">2023-01-10T08:18:00Z</dcterms:created>
  <dcterms:modified xsi:type="dcterms:W3CDTF">2023-01-10T08:51:00Z</dcterms:modified>
</cp:coreProperties>
</file>